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FDE78" w14:textId="5DE8C54F" w:rsidR="00B93D35" w:rsidRPr="00A519DF" w:rsidRDefault="00B93D35" w:rsidP="000C45F3">
      <w:pPr>
        <w:jc w:val="center"/>
        <w:rPr>
          <w:rFonts w:ascii="Arial" w:hAnsi="Arial" w:cs="Arial"/>
          <w:b/>
          <w:sz w:val="28"/>
          <w:szCs w:val="36"/>
        </w:rPr>
      </w:pPr>
      <w:r w:rsidRPr="00A519DF">
        <w:rPr>
          <w:rFonts w:ascii="Arial" w:hAnsi="Arial" w:cs="Arial"/>
          <w:b/>
          <w:sz w:val="28"/>
          <w:szCs w:val="36"/>
        </w:rPr>
        <w:t>DIRECCION DE ADMINISTRACION</w:t>
      </w:r>
    </w:p>
    <w:p w14:paraId="35964496" w14:textId="637D12F0" w:rsidR="00B93D35" w:rsidRPr="00A519DF" w:rsidRDefault="00B93D35" w:rsidP="00A519DF">
      <w:pPr>
        <w:jc w:val="center"/>
        <w:rPr>
          <w:rFonts w:ascii="Arial" w:hAnsi="Arial" w:cs="Arial"/>
          <w:b/>
          <w:sz w:val="28"/>
          <w:szCs w:val="36"/>
        </w:rPr>
      </w:pPr>
      <w:r w:rsidRPr="00A519DF">
        <w:rPr>
          <w:rFonts w:ascii="Arial" w:hAnsi="Arial" w:cs="Arial"/>
          <w:b/>
          <w:sz w:val="28"/>
          <w:szCs w:val="36"/>
        </w:rPr>
        <w:t>DIRECTOR</w:t>
      </w:r>
      <w:r w:rsidR="00A519DF" w:rsidRPr="00A519DF">
        <w:rPr>
          <w:rFonts w:ascii="Arial" w:hAnsi="Arial" w:cs="Arial"/>
          <w:b/>
          <w:sz w:val="28"/>
          <w:szCs w:val="36"/>
        </w:rPr>
        <w:t>:</w:t>
      </w:r>
      <w:r w:rsidRPr="00A519DF">
        <w:rPr>
          <w:rFonts w:ascii="Arial" w:hAnsi="Arial" w:cs="Arial"/>
          <w:b/>
          <w:sz w:val="28"/>
          <w:szCs w:val="36"/>
        </w:rPr>
        <w:t xml:space="preserve"> C. LEVY RODRIGO VILLANUEVA DIB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B93D35" w:rsidRPr="00454C75" w14:paraId="0550EB38" w14:textId="77777777" w:rsidTr="007E5CAB">
        <w:tc>
          <w:tcPr>
            <w:tcW w:w="13462" w:type="dxa"/>
            <w:shd w:val="clear" w:color="auto" w:fill="2E74B5" w:themeFill="accent1" w:themeFillShade="BF"/>
          </w:tcPr>
          <w:p w14:paraId="60D201A9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396A20F" w14:textId="19114A70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806BB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ENERO </w:t>
            </w:r>
            <w:r w:rsidR="00CE26E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DEL</w:t>
            </w:r>
            <w:r w:rsidR="00A126F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806BB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4D40857" w14:textId="77777777" w:rsidR="00B93D35" w:rsidRPr="00454C7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C5C6F55" w14:textId="77777777" w:rsidR="00B93D35" w:rsidRDefault="00B93D35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32" w:type="dxa"/>
        <w:tblLook w:val="04A0" w:firstRow="1" w:lastRow="0" w:firstColumn="1" w:lastColumn="0" w:noHBand="0" w:noVBand="1"/>
      </w:tblPr>
      <w:tblGrid>
        <w:gridCol w:w="13432"/>
      </w:tblGrid>
      <w:tr w:rsidR="00B93D35" w14:paraId="7B5384B0" w14:textId="77777777" w:rsidTr="00BF3036">
        <w:trPr>
          <w:trHeight w:val="233"/>
        </w:trPr>
        <w:tc>
          <w:tcPr>
            <w:tcW w:w="13432" w:type="dxa"/>
            <w:shd w:val="clear" w:color="auto" w:fill="2E74B5" w:themeFill="accent1" w:themeFillShade="BF"/>
          </w:tcPr>
          <w:p w14:paraId="5127B4E5" w14:textId="77777777" w:rsidR="00B93D35" w:rsidRPr="00C72349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B93D35" w14:paraId="529F2F89" w14:textId="77777777" w:rsidTr="00BF3036">
        <w:trPr>
          <w:trHeight w:val="103"/>
        </w:trPr>
        <w:tc>
          <w:tcPr>
            <w:tcW w:w="13432" w:type="dxa"/>
          </w:tcPr>
          <w:p w14:paraId="16D7EA86" w14:textId="0A39A354" w:rsidR="0023291D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DIRECCION: De administración en el mes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>enero</w:t>
            </w:r>
            <w:r w:rsidR="00D57EB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67D9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2675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1E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E16496D" w14:textId="0AA92AB4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el monto de lo invertido en el municipio de progreso a través de las compras con proveedores asciende a los siguientes montos.</w:t>
            </w:r>
          </w:p>
          <w:p w14:paraId="02502D0E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3ED84A5C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480BAD3E" w14:textId="39C946AF" w:rsidR="00B93D3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1.  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Proveedores generales:     </w:t>
            </w:r>
            <w:r w:rsidR="007E71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C2299E">
              <w:rPr>
                <w:rFonts w:ascii="Arial" w:hAnsi="Arial" w:cs="Arial"/>
                <w:b/>
                <w:sz w:val="24"/>
                <w:szCs w:val="24"/>
              </w:rPr>
              <w:t xml:space="preserve">$  </w:t>
            </w:r>
            <w:r w:rsidR="00F37D03">
              <w:rPr>
                <w:rFonts w:ascii="Arial" w:hAnsi="Arial" w:cs="Arial"/>
                <w:b/>
                <w:sz w:val="24"/>
                <w:szCs w:val="24"/>
              </w:rPr>
              <w:t>2,275,664.89</w:t>
            </w:r>
          </w:p>
          <w:p w14:paraId="0BE39C9F" w14:textId="7425E286" w:rsidR="00BA0D5C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2.  </w:t>
            </w:r>
            <w:r w:rsidR="00BA0D5C">
              <w:rPr>
                <w:rFonts w:ascii="Arial" w:hAnsi="Arial" w:cs="Arial"/>
                <w:b/>
                <w:sz w:val="24"/>
                <w:szCs w:val="24"/>
              </w:rPr>
              <w:t xml:space="preserve"> Desarrollo urbano y obras públicos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BA0D5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760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21,402.22</w:t>
            </w:r>
            <w:r w:rsidR="00315EEB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</w:p>
          <w:p w14:paraId="0403B1A5" w14:textId="56870DA7" w:rsidR="00E66945" w:rsidRDefault="00BA0D5C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3.   Servicios públicos </w:t>
            </w:r>
            <w:r w:rsid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738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350,079.21</w:t>
            </w:r>
          </w:p>
          <w:p w14:paraId="7A087821" w14:textId="4C123617" w:rsidR="00263152" w:rsidRDefault="004B1CD9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4.   D.S.P.T.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276047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277,809.31</w:t>
            </w:r>
          </w:p>
          <w:p w14:paraId="03020AC7" w14:textId="56662497" w:rsidR="00B93D35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5.   </w:t>
            </w:r>
            <w:proofErr w:type="spellStart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>Prolimpia</w:t>
            </w:r>
            <w:proofErr w:type="spellEnd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:                            </w:t>
            </w:r>
            <w:r w:rsidR="004B1CD9" w:rsidRPr="0026315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7738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109,416.87</w:t>
            </w:r>
          </w:p>
          <w:p w14:paraId="420BB869" w14:textId="77777777" w:rsidR="0023291D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0543E5" w14:textId="402109EC" w:rsidR="00FE0F20" w:rsidRDefault="00FE0F20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TOTAL: 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$ </w:t>
            </w:r>
            <w:r w:rsidR="0077389B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3,034,372.50</w:t>
            </w:r>
          </w:p>
          <w:p w14:paraId="42670185" w14:textId="77777777" w:rsidR="0023291D" w:rsidRPr="00263152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643350" w14:textId="6EE51E50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Total, adeudo de la </w:t>
            </w:r>
            <w:r w:rsidR="00BF3036">
              <w:rPr>
                <w:rFonts w:ascii="Arial" w:hAnsi="Arial" w:cs="Arial"/>
                <w:b/>
                <w:sz w:val="24"/>
                <w:szCs w:val="24"/>
              </w:rPr>
              <w:t>subdirección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 recursos materiales y proveeduría $ </w:t>
            </w:r>
            <w:r w:rsidR="00A554AD">
              <w:rPr>
                <w:rFonts w:ascii="Arial" w:hAnsi="Arial" w:cs="Arial"/>
                <w:b/>
                <w:sz w:val="24"/>
                <w:szCs w:val="24"/>
              </w:rPr>
              <w:t>3,034,372.50</w:t>
            </w:r>
          </w:p>
          <w:p w14:paraId="1F112E54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Dichos saldos, cabe aclarar no incluyen compras directas hechas por las direcciones o ninguna otra que de manera directa haya realizado sin haber pasado por la subdirección de recursos materiales y proveeduría. </w:t>
            </w:r>
          </w:p>
          <w:p w14:paraId="6F0F91AE" w14:textId="77777777" w:rsid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  <w:p w14:paraId="19ED6B5A" w14:textId="52542DB7" w:rsidR="00B93D35" w:rsidRP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6.</w:t>
            </w:r>
            <w:r w:rsidR="00B752A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Recursos humanos, durante el mes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>enero</w:t>
            </w:r>
            <w:r w:rsidR="00A126F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se tuvieron las siguientes altas y bajas </w:t>
            </w:r>
          </w:p>
          <w:p w14:paraId="712EFEF8" w14:textId="02D5C475" w:rsidR="00263152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296"/>
              <w:gridCol w:w="3293"/>
              <w:gridCol w:w="3294"/>
              <w:gridCol w:w="3292"/>
            </w:tblGrid>
            <w:tr w:rsidR="00263152" w14:paraId="0AF1F328" w14:textId="77777777" w:rsidTr="00BF3036">
              <w:trPr>
                <w:trHeight w:val="233"/>
              </w:trPr>
              <w:tc>
                <w:tcPr>
                  <w:tcW w:w="3296" w:type="dxa"/>
                  <w:vMerge w:val="restart"/>
                  <w:vAlign w:val="center"/>
                </w:tcPr>
                <w:p w14:paraId="5F67ED70" w14:textId="4D3EC8C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INCIDENCIAS</w:t>
                  </w:r>
                </w:p>
              </w:tc>
              <w:tc>
                <w:tcPr>
                  <w:tcW w:w="6587" w:type="dxa"/>
                  <w:gridSpan w:val="2"/>
                  <w:vAlign w:val="center"/>
                </w:tcPr>
                <w:p w14:paraId="529C8388" w14:textId="5A1A2C3E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QUINCENA</w:t>
                  </w:r>
                </w:p>
              </w:tc>
              <w:tc>
                <w:tcPr>
                  <w:tcW w:w="3292" w:type="dxa"/>
                  <w:vMerge w:val="restart"/>
                  <w:vAlign w:val="center"/>
                </w:tcPr>
                <w:p w14:paraId="596ECE6C" w14:textId="49A1C6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TOTAL</w:t>
                  </w:r>
                </w:p>
              </w:tc>
            </w:tr>
            <w:tr w:rsidR="00263152" w14:paraId="4A57E269" w14:textId="77777777" w:rsidTr="00BF3036">
              <w:trPr>
                <w:trHeight w:val="124"/>
              </w:trPr>
              <w:tc>
                <w:tcPr>
                  <w:tcW w:w="3296" w:type="dxa"/>
                  <w:vMerge/>
                  <w:vAlign w:val="center"/>
                </w:tcPr>
                <w:p w14:paraId="7F0A0AE9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93" w:type="dxa"/>
                  <w:vAlign w:val="center"/>
                </w:tcPr>
                <w:p w14:paraId="3F51947D" w14:textId="3C177CF6" w:rsidR="00263152" w:rsidRP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PRIMERA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DE 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ENERO</w:t>
                  </w:r>
                  <w:r w:rsidR="00905EB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C77DEE">
                    <w:rPr>
                      <w:rFonts w:ascii="Arial" w:hAnsi="Arial" w:cs="Arial"/>
                      <w:b/>
                      <w:sz w:val="20"/>
                      <w:szCs w:val="20"/>
                    </w:rPr>
                    <w:t>DE</w:t>
                  </w:r>
                  <w:r w:rsidR="00905EB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202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4" w:type="dxa"/>
                  <w:vAlign w:val="center"/>
                </w:tcPr>
                <w:p w14:paraId="37BA6563" w14:textId="718E2AF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6315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SEGUNDA DE 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ENERO</w:t>
                  </w:r>
                  <w:r w:rsidR="00C77DE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DE</w:t>
                  </w:r>
                  <w:r w:rsidR="00521E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>202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2" w:type="dxa"/>
                  <w:vMerge/>
                  <w:vAlign w:val="center"/>
                </w:tcPr>
                <w:p w14:paraId="04D068FA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63152" w14:paraId="4DAFAD33" w14:textId="77777777" w:rsidTr="00BF3036">
              <w:trPr>
                <w:trHeight w:val="233"/>
              </w:trPr>
              <w:tc>
                <w:tcPr>
                  <w:tcW w:w="3296" w:type="dxa"/>
                  <w:vAlign w:val="center"/>
                </w:tcPr>
                <w:p w14:paraId="2895BAB3" w14:textId="2D8CC0F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Bajas de personal</w:t>
                  </w:r>
                </w:p>
              </w:tc>
              <w:tc>
                <w:tcPr>
                  <w:tcW w:w="3293" w:type="dxa"/>
                  <w:vAlign w:val="center"/>
                </w:tcPr>
                <w:p w14:paraId="132835BA" w14:textId="46677A9E" w:rsidR="00263152" w:rsidRDefault="0013614D" w:rsidP="0013614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9</w:t>
                  </w:r>
                </w:p>
              </w:tc>
              <w:tc>
                <w:tcPr>
                  <w:tcW w:w="3294" w:type="dxa"/>
                  <w:vAlign w:val="center"/>
                </w:tcPr>
                <w:p w14:paraId="08A1EC1A" w14:textId="54013542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13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292" w:type="dxa"/>
                  <w:vAlign w:val="center"/>
                </w:tcPr>
                <w:p w14:paraId="46EB5884" w14:textId="6D4B4D19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13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17</w:t>
                  </w:r>
                </w:p>
              </w:tc>
            </w:tr>
            <w:tr w:rsidR="00263152" w14:paraId="104E1AB6" w14:textId="77777777" w:rsidTr="00BF3036">
              <w:trPr>
                <w:trHeight w:val="233"/>
              </w:trPr>
              <w:tc>
                <w:tcPr>
                  <w:tcW w:w="3296" w:type="dxa"/>
                  <w:vAlign w:val="center"/>
                </w:tcPr>
                <w:p w14:paraId="679450EC" w14:textId="0F5CEE30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Altas de personal </w:t>
                  </w:r>
                </w:p>
              </w:tc>
              <w:tc>
                <w:tcPr>
                  <w:tcW w:w="3293" w:type="dxa"/>
                  <w:vAlign w:val="center"/>
                </w:tcPr>
                <w:p w14:paraId="3FF14DF1" w14:textId="16C9BE6B" w:rsidR="00263152" w:rsidRDefault="0013614D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94" w:type="dxa"/>
                  <w:vAlign w:val="center"/>
                </w:tcPr>
                <w:p w14:paraId="2747F915" w14:textId="3587F57F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13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92" w:type="dxa"/>
                  <w:vAlign w:val="center"/>
                </w:tcPr>
                <w:p w14:paraId="0F2B6F00" w14:textId="45BF2E71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9E7C1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13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3D5F15FD" w14:textId="77777777" w:rsidR="00CD7E76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00260586" w14:textId="77777777" w:rsidR="00F128DA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3CE33477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3068A0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DD748F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F6ADB4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3C1311" w14:textId="1A5A4729" w:rsidR="00B93D35" w:rsidRPr="00263152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 xml:space="preserve">El H. ayuntamiento de progreso actualmente cuenta con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143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7DEE">
              <w:rPr>
                <w:rFonts w:ascii="Arial" w:hAnsi="Arial" w:cs="Arial"/>
                <w:b/>
                <w:sz w:val="24"/>
                <w:szCs w:val="24"/>
              </w:rPr>
              <w:t>empleados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 xml:space="preserve"> registrados en la nomina </w:t>
            </w:r>
          </w:p>
          <w:p w14:paraId="545174BC" w14:textId="563D609E" w:rsidR="00B93D35" w:rsidRPr="00CD7E76" w:rsidRDefault="00B93D35" w:rsidP="00CD7E76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Durante el mes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>enero</w:t>
            </w: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106</w:t>
            </w:r>
            <w:r w:rsidR="00257A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personas han obtenido incapacidad, por diferentes motivos </w:t>
            </w:r>
          </w:p>
          <w:p w14:paraId="3AA243D3" w14:textId="77777777" w:rsidR="00AC6D03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2F47204C" w14:textId="77777777" w:rsidR="008C69EC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B93D35" w:rsidRPr="00AC6D03">
              <w:rPr>
                <w:rFonts w:ascii="Arial" w:hAnsi="Arial" w:cs="Arial"/>
                <w:b/>
                <w:sz w:val="24"/>
                <w:szCs w:val="24"/>
              </w:rPr>
              <w:t xml:space="preserve"> Recursos humanos, importe de nómina a la última semana ejercitado</w:t>
            </w:r>
          </w:p>
          <w:p w14:paraId="7631D124" w14:textId="77777777" w:rsidR="00EF1DCD" w:rsidRDefault="008C69EC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0DB07972" w14:textId="3C0FBDD6" w:rsidR="008C69EC" w:rsidRDefault="00EF1DCD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Primera quincena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 xml:space="preserve">enero </w:t>
            </w:r>
            <w:r w:rsidR="00905E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371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DA4B98B" w14:textId="645E0A3A" w:rsidR="008C69EC" w:rsidRDefault="00EB568D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6,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015,339.90</w:t>
            </w:r>
          </w:p>
          <w:p w14:paraId="6C812FEE" w14:textId="1DCFC88A" w:rsidR="008C69EC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1,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411,765.34</w:t>
            </w:r>
          </w:p>
          <w:p w14:paraId="0828325F" w14:textId="73BA4224" w:rsidR="0023291D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 total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:      </w:t>
            </w:r>
            <w:r w:rsidR="00D256AB">
              <w:rPr>
                <w:rFonts w:ascii="Arial" w:hAnsi="Arial" w:cs="Arial"/>
                <w:b/>
                <w:sz w:val="24"/>
                <w:szCs w:val="24"/>
              </w:rPr>
              <w:t xml:space="preserve"> $ 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7,4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27,105.24</w:t>
            </w:r>
          </w:p>
          <w:p w14:paraId="73A324CE" w14:textId="0940707D" w:rsidR="00B93D35" w:rsidRPr="008C69EC" w:rsidRDefault="00B93D35" w:rsidP="0023291D">
            <w:pPr>
              <w:pStyle w:val="Prrafodelista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  <w:r w:rsidRP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602EFAD" w14:textId="512AB232" w:rsidR="0023291D" w:rsidRDefault="008C69EC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Segunda </w:t>
            </w:r>
            <w:r w:rsidR="00AC6D03" w:rsidRPr="00AC6D03">
              <w:rPr>
                <w:rFonts w:ascii="Arial" w:hAnsi="Arial" w:cs="Arial"/>
                <w:b/>
                <w:sz w:val="24"/>
                <w:szCs w:val="24"/>
              </w:rPr>
              <w:t xml:space="preserve">quincena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 xml:space="preserve">enero </w:t>
            </w:r>
            <w:r w:rsidR="00905E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7EB2F46" w14:textId="09211A84" w:rsidR="00AC6D03" w:rsidRDefault="00EB568D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11FC9AE8" w14:textId="20855A6E" w:rsidR="00AC6D03" w:rsidRPr="00AC6D03" w:rsidRDefault="00EB568D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6,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137,204.13</w:t>
            </w:r>
          </w:p>
          <w:p w14:paraId="54C7E7DF" w14:textId="7E3C24E8" w:rsidR="00B93D35" w:rsidRDefault="00B93D35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>: $ 1,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389,175.19</w:t>
            </w:r>
          </w:p>
          <w:p w14:paraId="080AE93F" w14:textId="260DB960" w:rsidR="00AC6D03" w:rsidRDefault="00AC6D03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Gran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>Total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 xml:space="preserve">:      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039F">
              <w:rPr>
                <w:rFonts w:ascii="Arial" w:hAnsi="Arial" w:cs="Arial"/>
                <w:b/>
                <w:sz w:val="24"/>
                <w:szCs w:val="24"/>
              </w:rPr>
              <w:t>$ 7,</w:t>
            </w:r>
            <w:r w:rsidR="00B22C67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26,379.32</w:t>
            </w:r>
          </w:p>
          <w:p w14:paraId="14174BBA" w14:textId="77777777" w:rsidR="00B93D35" w:rsidRPr="00C00D7A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339399" w14:textId="037F22A3" w:rsidR="00743EA9" w:rsidRDefault="00B93D35" w:rsidP="0003039D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Bolsa de </w:t>
            </w:r>
            <w:r w:rsidR="00EC6A98" w:rsidRPr="00F128DA">
              <w:rPr>
                <w:rFonts w:ascii="Arial" w:hAnsi="Arial" w:cs="Arial"/>
                <w:b/>
                <w:sz w:val="24"/>
                <w:szCs w:val="24"/>
              </w:rPr>
              <w:t xml:space="preserve">trabajo, </w:t>
            </w:r>
            <w:r w:rsidR="00EC6A98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="00F128DA">
              <w:rPr>
                <w:rFonts w:ascii="Arial" w:hAnsi="Arial" w:cs="Arial"/>
                <w:b/>
                <w:sz w:val="24"/>
                <w:szCs w:val="24"/>
              </w:rPr>
              <w:t xml:space="preserve"> el mes de 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>enero</w:t>
            </w:r>
            <w:r w:rsidR="00C419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>acudieron</w:t>
            </w:r>
            <w:r w:rsidR="00CA077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15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personas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a la oficina para dejar la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documentación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solicitada para la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búsqueda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de una vacante de trabajo acorde a su perfil</w:t>
            </w:r>
            <w:r w:rsidR="00D8673A" w:rsidRPr="0003039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De las cuales 7 personas fueron contratadas por las 5 empresas que 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ofrecían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entre todas ellas un total de 8 vacantes </w:t>
            </w:r>
          </w:p>
          <w:p w14:paraId="40744F5F" w14:textId="3243E9B6" w:rsidR="0003039D" w:rsidRPr="0003039D" w:rsidRDefault="0003039D" w:rsidP="0003039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 proceso de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contratación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8 personas.</w:t>
            </w:r>
          </w:p>
          <w:p w14:paraId="6E54F05D" w14:textId="36B022CB" w:rsidR="00B93D35" w:rsidRPr="00743EA9" w:rsidRDefault="00EC6A98" w:rsidP="00743E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43E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B960649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034A5E" w14:textId="73BCE50E" w:rsidR="00B93D35" w:rsidRDefault="00B93D35" w:rsidP="007E5CAB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752A4">
              <w:rPr>
                <w:rFonts w:ascii="Arial" w:hAnsi="Arial" w:cs="Arial"/>
                <w:b/>
                <w:sz w:val="24"/>
                <w:szCs w:val="24"/>
              </w:rPr>
              <w:t>Reclutamiento,</w:t>
            </w:r>
            <w:r w:rsidR="00ED5D67" w:rsidRPr="00B752A4">
              <w:rPr>
                <w:rFonts w:ascii="Arial" w:hAnsi="Arial" w:cs="Arial"/>
                <w:b/>
                <w:sz w:val="24"/>
                <w:szCs w:val="24"/>
              </w:rPr>
              <w:t xml:space="preserve"> durante el mes de </w:t>
            </w:r>
            <w:r w:rsidR="00097A9D">
              <w:rPr>
                <w:rFonts w:ascii="Arial" w:hAnsi="Arial" w:cs="Arial"/>
                <w:b/>
                <w:sz w:val="24"/>
                <w:szCs w:val="24"/>
              </w:rPr>
              <w:t xml:space="preserve">enero se estuvo informando a los jóvenes de los trámites para la liberación de la cartilla clase 2007 y remisos (lugar para entregarla, documentos y horario especifico </w:t>
            </w:r>
            <w:proofErr w:type="gramStart"/>
            <w:r w:rsidR="00097A9D">
              <w:rPr>
                <w:rFonts w:ascii="Arial" w:hAnsi="Arial" w:cs="Arial"/>
                <w:b/>
                <w:sz w:val="24"/>
                <w:szCs w:val="24"/>
              </w:rPr>
              <w:t>de acuerdo al</w:t>
            </w:r>
            <w:proofErr w:type="gramEnd"/>
            <w:r w:rsidR="00097A9D">
              <w:rPr>
                <w:rFonts w:ascii="Arial" w:hAnsi="Arial" w:cs="Arial"/>
                <w:b/>
                <w:sz w:val="24"/>
                <w:szCs w:val="24"/>
              </w:rPr>
              <w:t xml:space="preserve"> color de bolita obtenida en el sorteo, así mismo se 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le</w:t>
            </w:r>
            <w:r w:rsidR="00097A9D">
              <w:rPr>
                <w:rFonts w:ascii="Arial" w:hAnsi="Arial" w:cs="Arial"/>
                <w:b/>
                <w:sz w:val="24"/>
                <w:szCs w:val="24"/>
              </w:rPr>
              <w:t xml:space="preserve"> dio requisitos a los jóvenes clase 2008 y remisos que quieren alistarse al S.M.N. Se entrego 3 oficios, donde se informa la matricula obtenida durante el trámite de sus cartillas, como requisito para obtener trabajo.</w:t>
            </w:r>
            <w:r w:rsidR="00C17B61" w:rsidRPr="00B752A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  <w:p w14:paraId="0711A5EC" w14:textId="77777777" w:rsid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ED5594" w14:textId="77777777" w:rsid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1D42F9" w14:textId="375D4AF6" w:rsidR="00AD00B0" w:rsidRP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E6774C" w14:textId="1B7B9646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p w14:paraId="6F40B1FA" w14:textId="1FF8A6A7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p w14:paraId="211E1EA0" w14:textId="77777777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74" w:type="dxa"/>
        <w:jc w:val="center"/>
        <w:tblLook w:val="04A0" w:firstRow="1" w:lastRow="0" w:firstColumn="1" w:lastColumn="0" w:noHBand="0" w:noVBand="1"/>
      </w:tblPr>
      <w:tblGrid>
        <w:gridCol w:w="541"/>
        <w:gridCol w:w="2041"/>
        <w:gridCol w:w="2325"/>
        <w:gridCol w:w="3110"/>
        <w:gridCol w:w="3218"/>
        <w:gridCol w:w="2539"/>
      </w:tblGrid>
      <w:tr w:rsidR="00B93D35" w:rsidRPr="00D17723" w14:paraId="30FF4F80" w14:textId="77777777" w:rsidTr="00761E09">
        <w:trPr>
          <w:trHeight w:val="236"/>
          <w:jc w:val="center"/>
        </w:trPr>
        <w:tc>
          <w:tcPr>
            <w:tcW w:w="13774" w:type="dxa"/>
            <w:gridSpan w:val="6"/>
            <w:shd w:val="clear" w:color="auto" w:fill="2E74B5" w:themeFill="accent1" w:themeFillShade="BF"/>
            <w:vAlign w:val="center"/>
          </w:tcPr>
          <w:p w14:paraId="608A342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lastRenderedPageBreak/>
              <w:t>ACCIONES O ACTIVIADES REALIZADAS</w:t>
            </w:r>
          </w:p>
        </w:tc>
      </w:tr>
      <w:tr w:rsidR="00EB282C" w:rsidRPr="00D17723" w14:paraId="3C931BED" w14:textId="77777777" w:rsidTr="00761E09">
        <w:trPr>
          <w:trHeight w:val="1200"/>
          <w:jc w:val="center"/>
        </w:trPr>
        <w:tc>
          <w:tcPr>
            <w:tcW w:w="541" w:type="dxa"/>
            <w:shd w:val="clear" w:color="auto" w:fill="2E74B5" w:themeFill="accent1" w:themeFillShade="BF"/>
            <w:vAlign w:val="center"/>
          </w:tcPr>
          <w:p w14:paraId="4D99B618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041" w:type="dxa"/>
            <w:shd w:val="clear" w:color="auto" w:fill="2E74B5" w:themeFill="accent1" w:themeFillShade="BF"/>
            <w:vAlign w:val="center"/>
          </w:tcPr>
          <w:p w14:paraId="1CEB935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</w:t>
            </w:r>
          </w:p>
        </w:tc>
        <w:tc>
          <w:tcPr>
            <w:tcW w:w="2325" w:type="dxa"/>
            <w:shd w:val="clear" w:color="auto" w:fill="2E74B5" w:themeFill="accent1" w:themeFillShade="BF"/>
            <w:vAlign w:val="center"/>
          </w:tcPr>
          <w:p w14:paraId="147FEAD7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110" w:type="dxa"/>
            <w:shd w:val="clear" w:color="auto" w:fill="2E74B5" w:themeFill="accent1" w:themeFillShade="BF"/>
            <w:vAlign w:val="center"/>
          </w:tcPr>
          <w:p w14:paraId="0A60EE1C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439B5DE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218" w:type="dxa"/>
            <w:shd w:val="clear" w:color="auto" w:fill="2E74B5" w:themeFill="accent1" w:themeFillShade="BF"/>
            <w:vAlign w:val="center"/>
          </w:tcPr>
          <w:p w14:paraId="3A6DFD19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2538" w:type="dxa"/>
            <w:shd w:val="clear" w:color="auto" w:fill="2E74B5" w:themeFill="accent1" w:themeFillShade="BF"/>
            <w:vAlign w:val="center"/>
          </w:tcPr>
          <w:p w14:paraId="289378EE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761E09" w:rsidRPr="00EB282C" w14:paraId="5058A7D1" w14:textId="77777777" w:rsidTr="00761E09">
        <w:trPr>
          <w:trHeight w:val="2764"/>
          <w:jc w:val="center"/>
        </w:trPr>
        <w:tc>
          <w:tcPr>
            <w:tcW w:w="541" w:type="dxa"/>
            <w:vAlign w:val="center"/>
          </w:tcPr>
          <w:p w14:paraId="72A3284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84D8CE0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2226017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0BCD2FCB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AF45A1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1" w:type="dxa"/>
            <w:vAlign w:val="center"/>
          </w:tcPr>
          <w:p w14:paraId="340F04E2" w14:textId="374A14D0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Administración </w:t>
            </w:r>
            <w:r w:rsidR="00060512">
              <w:rPr>
                <w:rFonts w:ascii="Arial" w:hAnsi="Arial" w:cs="Arial"/>
                <w:sz w:val="16"/>
                <w:szCs w:val="16"/>
              </w:rPr>
              <w:t xml:space="preserve">compra y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pago a proveedores generales </w:t>
            </w:r>
          </w:p>
        </w:tc>
        <w:tc>
          <w:tcPr>
            <w:tcW w:w="2325" w:type="dxa"/>
            <w:vAlign w:val="center"/>
          </w:tcPr>
          <w:p w14:paraId="62E9A7D5" w14:textId="4FC1EBAD" w:rsidR="00B93D35" w:rsidRPr="00EB282C" w:rsidRDefault="00A86474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Proveedores generales: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96465A">
              <w:rPr>
                <w:rFonts w:ascii="Arial" w:hAnsi="Arial" w:cs="Arial"/>
                <w:sz w:val="16"/>
                <w:szCs w:val="16"/>
              </w:rPr>
              <w:t>2,275,664.84</w:t>
            </w:r>
          </w:p>
          <w:p w14:paraId="735AA56F" w14:textId="5717BAF8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Desarrollo urbano y obras pub.: </w:t>
            </w:r>
            <w:r w:rsidR="002D5C0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03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1D09">
              <w:rPr>
                <w:rFonts w:ascii="Arial" w:hAnsi="Arial" w:cs="Arial"/>
                <w:sz w:val="16"/>
                <w:szCs w:val="16"/>
              </w:rPr>
              <w:t>$</w:t>
            </w:r>
            <w:r w:rsidR="0096465A">
              <w:rPr>
                <w:rFonts w:ascii="Arial" w:hAnsi="Arial" w:cs="Arial"/>
                <w:sz w:val="16"/>
                <w:szCs w:val="16"/>
              </w:rPr>
              <w:t>21,402.22</w:t>
            </w:r>
          </w:p>
          <w:p w14:paraId="4F938476" w14:textId="5DB979C2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 $</w:t>
            </w:r>
            <w:r w:rsidR="0096465A">
              <w:rPr>
                <w:rFonts w:ascii="Arial" w:hAnsi="Arial" w:cs="Arial"/>
                <w:sz w:val="16"/>
                <w:szCs w:val="16"/>
              </w:rPr>
              <w:t>350,079.21</w:t>
            </w:r>
          </w:p>
          <w:p w14:paraId="3B7B79E3" w14:textId="6E03886B" w:rsidR="00496187" w:rsidRPr="00EB282C" w:rsidRDefault="00FC68B8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D.S.P.T.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96465A">
              <w:rPr>
                <w:rFonts w:ascii="Arial" w:hAnsi="Arial" w:cs="Arial"/>
                <w:sz w:val="16"/>
                <w:szCs w:val="16"/>
              </w:rPr>
              <w:t>277,809.31</w:t>
            </w:r>
          </w:p>
          <w:p w14:paraId="3F3B324F" w14:textId="581C6325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96465A">
              <w:rPr>
                <w:rFonts w:ascii="Arial" w:hAnsi="Arial" w:cs="Arial"/>
                <w:sz w:val="16"/>
                <w:szCs w:val="16"/>
              </w:rPr>
              <w:t>109,416.87</w:t>
            </w:r>
          </w:p>
        </w:tc>
        <w:tc>
          <w:tcPr>
            <w:tcW w:w="3110" w:type="dxa"/>
            <w:vAlign w:val="center"/>
          </w:tcPr>
          <w:p w14:paraId="5D05E33A" w14:textId="0F451463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realizar los pagos a proveedores 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cubrir las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finanzas contraídas por la com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 xml:space="preserve">pra de bienes o servicios para cubrir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>las necesidades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 las diferentes dependencias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48BA3AF4" w14:textId="77777777" w:rsidR="005E763C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Atender de una manera pronta a sus solicitudes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6C97A6D" w14:textId="77777777" w:rsidR="005E763C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Proveedores generales </w:t>
            </w:r>
          </w:p>
          <w:p w14:paraId="31E1BE37" w14:textId="77777777" w:rsidR="00BC5B55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Desarrollo urbano y obras pub.</w:t>
            </w:r>
          </w:p>
          <w:p w14:paraId="727E8F8E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 </w:t>
            </w:r>
          </w:p>
          <w:p w14:paraId="298E4046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D.S.P.T.</w:t>
            </w:r>
          </w:p>
          <w:p w14:paraId="45EB22CE" w14:textId="44BFD669" w:rsidR="00B93D3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14:paraId="68A3008A" w14:textId="15631F3A" w:rsidR="00B93D35" w:rsidRPr="00EB282C" w:rsidRDefault="00BC5B5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Total:            </w:t>
            </w:r>
            <w:r w:rsidR="00EB282C">
              <w:rPr>
                <w:rFonts w:ascii="Arial" w:hAnsi="Arial" w:cs="Arial"/>
                <w:sz w:val="16"/>
                <w:szCs w:val="16"/>
              </w:rPr>
              <w:t xml:space="preserve">$  </w:t>
            </w:r>
            <w:r w:rsidR="0096465A">
              <w:rPr>
                <w:rFonts w:ascii="Arial" w:hAnsi="Arial" w:cs="Arial"/>
                <w:sz w:val="16"/>
                <w:szCs w:val="16"/>
              </w:rPr>
              <w:t>3,034,372.50</w:t>
            </w:r>
          </w:p>
        </w:tc>
      </w:tr>
      <w:tr w:rsidR="00761E09" w:rsidRPr="00EB282C" w14:paraId="3B97879E" w14:textId="77777777" w:rsidTr="00761E09">
        <w:trPr>
          <w:trHeight w:val="2954"/>
          <w:jc w:val="center"/>
        </w:trPr>
        <w:tc>
          <w:tcPr>
            <w:tcW w:w="541" w:type="dxa"/>
            <w:vAlign w:val="center"/>
          </w:tcPr>
          <w:p w14:paraId="742AD62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41" w:type="dxa"/>
            <w:vAlign w:val="center"/>
          </w:tcPr>
          <w:p w14:paraId="2A66EFE9" w14:textId="77777777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Recursos humanos pago de nomina  </w:t>
            </w:r>
          </w:p>
        </w:tc>
        <w:tc>
          <w:tcPr>
            <w:tcW w:w="2325" w:type="dxa"/>
            <w:vAlign w:val="center"/>
          </w:tcPr>
          <w:p w14:paraId="787981DC" w14:textId="3896191D" w:rsidR="00B93D35" w:rsidRPr="00EB282C" w:rsidRDefault="00B93D35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Cabecera municipal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en los bajos del palacio municipal c. 8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x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6304D5" w:rsidRPr="00EB282C">
              <w:rPr>
                <w:rFonts w:ascii="Arial" w:hAnsi="Arial" w:cs="Arial"/>
                <w:sz w:val="16"/>
                <w:szCs w:val="16"/>
              </w:rPr>
              <w:t xml:space="preserve"> centro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F413B37" w14:textId="284EDC88" w:rsidR="00691C5C" w:rsidRPr="00DE6880" w:rsidRDefault="00691C5C" w:rsidP="00DE6880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5A989239" w14:textId="74CA8673" w:rsidR="00AF05C3" w:rsidRPr="00EB282C" w:rsidRDefault="00DE6880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obras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servicios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>públicos</w:t>
            </w:r>
            <w:r w:rsidR="00722CCD" w:rsidRPr="00EB282C">
              <w:rPr>
                <w:rFonts w:ascii="Arial" w:hAnsi="Arial" w:cs="Arial"/>
                <w:sz w:val="16"/>
                <w:szCs w:val="16"/>
              </w:rPr>
              <w:t xml:space="preserve"> y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ecología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289F">
              <w:rPr>
                <w:rFonts w:ascii="Arial" w:hAnsi="Arial" w:cs="Arial"/>
                <w:sz w:val="16"/>
                <w:szCs w:val="16"/>
              </w:rPr>
              <w:t>C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. 29 nueva Yucalpetén </w:t>
            </w:r>
          </w:p>
          <w:p w14:paraId="4A0E91CA" w14:textId="212C532D" w:rsidR="00691C5C" w:rsidRPr="00EB282C" w:rsidRDefault="00AF05C3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Policía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289F">
              <w:rPr>
                <w:rFonts w:ascii="Arial" w:hAnsi="Arial" w:cs="Arial"/>
                <w:sz w:val="16"/>
                <w:szCs w:val="16"/>
              </w:rPr>
              <w:t>C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. 37 x 18 y 16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0" w:type="dxa"/>
            <w:vAlign w:val="center"/>
          </w:tcPr>
          <w:p w14:paraId="2BFBCB8D" w14:textId="6AB7B9CB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 contribuir con l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>o</w:t>
            </w:r>
            <w:r w:rsidRPr="00EB282C">
              <w:rPr>
                <w:rFonts w:ascii="Arial" w:hAnsi="Arial" w:cs="Arial"/>
                <w:sz w:val="16"/>
                <w:szCs w:val="16"/>
              </w:rPr>
              <w:t>s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pagos de nómina en los lugares específicos de trabajo es garantizar que los empleados reciban su compensación de manera precisa y puntual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del personal a cargo del H. Ayuntamiento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de progreso.</w:t>
            </w:r>
          </w:p>
        </w:tc>
        <w:tc>
          <w:tcPr>
            <w:tcW w:w="3218" w:type="dxa"/>
            <w:vAlign w:val="center"/>
          </w:tcPr>
          <w:p w14:paraId="6007CD9F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BC998A" w14:textId="03D5BD33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Pago de nómina</w:t>
            </w:r>
            <w:r w:rsidR="000413CD" w:rsidRPr="00EB282C">
              <w:rPr>
                <w:rFonts w:ascii="Arial" w:hAnsi="Arial" w:cs="Arial"/>
                <w:sz w:val="16"/>
                <w:szCs w:val="16"/>
              </w:rPr>
              <w:t xml:space="preserve"> en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transferencia </w:t>
            </w:r>
            <w:r w:rsidR="00A9651F" w:rsidRPr="00EB282C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A9651F">
              <w:rPr>
                <w:rFonts w:ascii="Arial" w:hAnsi="Arial" w:cs="Arial"/>
                <w:sz w:val="16"/>
                <w:szCs w:val="16"/>
              </w:rPr>
              <w:t>$</w:t>
            </w:r>
            <w:r w:rsidR="00F907CB">
              <w:rPr>
                <w:rFonts w:ascii="Arial" w:hAnsi="Arial" w:cs="Arial"/>
                <w:sz w:val="16"/>
                <w:szCs w:val="16"/>
              </w:rPr>
              <w:t>12,1</w:t>
            </w:r>
            <w:r w:rsidR="00EB3EC4">
              <w:rPr>
                <w:rFonts w:ascii="Arial" w:hAnsi="Arial" w:cs="Arial"/>
                <w:sz w:val="16"/>
                <w:szCs w:val="16"/>
              </w:rPr>
              <w:t>52,544.03</w:t>
            </w:r>
          </w:p>
          <w:p w14:paraId="51B6FF45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5B419C" w14:textId="7CC4715C" w:rsidR="00B93D35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Pagos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en efectivo </w:t>
            </w:r>
          </w:p>
          <w:p w14:paraId="72BCD8A8" w14:textId="06EBC103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297366" w14:textId="07BF68F0" w:rsidR="002D488D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0A3527">
              <w:rPr>
                <w:rFonts w:ascii="Arial" w:hAnsi="Arial" w:cs="Arial"/>
                <w:sz w:val="16"/>
                <w:szCs w:val="16"/>
              </w:rPr>
              <w:t>2,</w:t>
            </w:r>
            <w:r w:rsidR="00EB3EC4">
              <w:rPr>
                <w:rFonts w:ascii="Arial" w:hAnsi="Arial" w:cs="Arial"/>
                <w:sz w:val="16"/>
                <w:szCs w:val="16"/>
              </w:rPr>
              <w:t>800,940.53</w:t>
            </w:r>
          </w:p>
          <w:p w14:paraId="04477780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7B2625" w14:textId="596418F9" w:rsidR="00FC05B8" w:rsidRPr="00EB282C" w:rsidRDefault="00FC05B8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855771">
              <w:rPr>
                <w:rFonts w:ascii="Arial" w:hAnsi="Arial" w:cs="Arial"/>
                <w:sz w:val="16"/>
                <w:szCs w:val="16"/>
              </w:rPr>
              <w:t>1</w:t>
            </w:r>
            <w:r w:rsidR="00EB3EC4">
              <w:rPr>
                <w:rFonts w:ascii="Arial" w:hAnsi="Arial" w:cs="Arial"/>
                <w:sz w:val="16"/>
                <w:szCs w:val="16"/>
              </w:rPr>
              <w:t>4</w:t>
            </w:r>
            <w:r w:rsidR="000A3527">
              <w:rPr>
                <w:rFonts w:ascii="Arial" w:hAnsi="Arial" w:cs="Arial"/>
                <w:sz w:val="16"/>
                <w:szCs w:val="16"/>
              </w:rPr>
              <w:t>,</w:t>
            </w:r>
            <w:r w:rsidR="00EB3EC4">
              <w:rPr>
                <w:rFonts w:ascii="Arial" w:hAnsi="Arial" w:cs="Arial"/>
                <w:sz w:val="16"/>
                <w:szCs w:val="16"/>
              </w:rPr>
              <w:t>953,484.56</w:t>
            </w:r>
          </w:p>
          <w:p w14:paraId="1A915896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4B0271" w14:textId="0A1D2140" w:rsidR="00B126A2" w:rsidRPr="00EB282C" w:rsidRDefault="00B126A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Disminución de pago en efectivo</w:t>
            </w:r>
          </w:p>
          <w:p w14:paraId="4AF0EEE3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Registro del personal en el reloj checador </w:t>
            </w:r>
          </w:p>
        </w:tc>
        <w:tc>
          <w:tcPr>
            <w:tcW w:w="2538" w:type="dxa"/>
            <w:vAlign w:val="center"/>
          </w:tcPr>
          <w:p w14:paraId="058BF046" w14:textId="77777777" w:rsidR="004D7CBF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 Se beneficiaron</w:t>
            </w:r>
          </w:p>
          <w:p w14:paraId="180965EA" w14:textId="6B667495" w:rsidR="00B93D35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Un total de 1</w:t>
            </w:r>
            <w:r w:rsidR="00D10791">
              <w:rPr>
                <w:rFonts w:ascii="Arial" w:hAnsi="Arial" w:cs="Arial"/>
                <w:sz w:val="16"/>
                <w:szCs w:val="16"/>
              </w:rPr>
              <w:t>,</w:t>
            </w:r>
            <w:r w:rsidR="00855771">
              <w:rPr>
                <w:rFonts w:ascii="Arial" w:hAnsi="Arial" w:cs="Arial"/>
                <w:sz w:val="16"/>
                <w:szCs w:val="16"/>
              </w:rPr>
              <w:t>4</w:t>
            </w:r>
            <w:r w:rsidR="000A3527">
              <w:rPr>
                <w:rFonts w:ascii="Arial" w:hAnsi="Arial" w:cs="Arial"/>
                <w:sz w:val="16"/>
                <w:szCs w:val="16"/>
              </w:rPr>
              <w:t>3</w:t>
            </w:r>
            <w:r w:rsidR="00EB3EC4">
              <w:rPr>
                <w:rFonts w:ascii="Arial" w:hAnsi="Arial" w:cs="Arial"/>
                <w:sz w:val="16"/>
                <w:szCs w:val="16"/>
              </w:rPr>
              <w:t>8</w:t>
            </w:r>
            <w:r w:rsidR="00855771">
              <w:rPr>
                <w:rFonts w:ascii="Arial" w:hAnsi="Arial" w:cs="Arial"/>
                <w:sz w:val="16"/>
                <w:szCs w:val="16"/>
              </w:rPr>
              <w:t xml:space="preserve"> empleados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Registrados en la nómina</w:t>
            </w:r>
            <w:r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61E09" w:rsidRPr="00EB282C" w14:paraId="1759827C" w14:textId="77777777" w:rsidTr="00761E09">
        <w:trPr>
          <w:trHeight w:val="584"/>
          <w:jc w:val="center"/>
        </w:trPr>
        <w:tc>
          <w:tcPr>
            <w:tcW w:w="541" w:type="dxa"/>
            <w:vAlign w:val="center"/>
          </w:tcPr>
          <w:p w14:paraId="3F3A886C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41" w:type="dxa"/>
            <w:vAlign w:val="center"/>
          </w:tcPr>
          <w:p w14:paraId="439070C6" w14:textId="3B7DEA00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Bolsa de trabajo 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acuden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 las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empresas a reclutar se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>realiza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>n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entrevistas con el objetivo de evaluar candidatos para un trabajo específico</w:t>
            </w:r>
            <w:r w:rsidR="003428D7" w:rsidRPr="00EB282C">
              <w:rPr>
                <w:rFonts w:ascii="Arial" w:hAnsi="Arial" w:cs="Arial"/>
                <w:sz w:val="16"/>
                <w:szCs w:val="16"/>
              </w:rPr>
              <w:t xml:space="preserve"> de acorde a su perfil </w:t>
            </w:r>
            <w:r w:rsidR="00761E09" w:rsidRPr="00EB282C">
              <w:rPr>
                <w:rFonts w:ascii="Arial" w:hAnsi="Arial" w:cs="Arial"/>
                <w:sz w:val="16"/>
                <w:szCs w:val="16"/>
              </w:rPr>
              <w:t>laboral.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5" w:type="dxa"/>
            <w:vAlign w:val="center"/>
          </w:tcPr>
          <w:p w14:paraId="3846B506" w14:textId="62CE103B" w:rsidR="004D7CBF" w:rsidRPr="00EB282C" w:rsidRDefault="007109AE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Oficina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>En los bajos del palacio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municipa</w:t>
            </w:r>
            <w:r w:rsidR="004D7CBF" w:rsidRPr="00EB282C">
              <w:rPr>
                <w:rFonts w:ascii="Arial" w:hAnsi="Arial" w:cs="Arial"/>
                <w:sz w:val="16"/>
                <w:szCs w:val="16"/>
              </w:rPr>
              <w:t>l</w:t>
            </w:r>
          </w:p>
          <w:p w14:paraId="08CBB43C" w14:textId="458D7E21" w:rsidR="00B93D35" w:rsidRPr="00EB282C" w:rsidRDefault="004D7CBF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Calle 80 A x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0" w:type="dxa"/>
            <w:vAlign w:val="center"/>
          </w:tcPr>
          <w:p w14:paraId="09CE082A" w14:textId="648E82A3" w:rsidR="00B93D35" w:rsidRPr="00EB282C" w:rsidRDefault="00CE0B1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Actividades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que apoy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n al municipio a la reintegración económica de personal en busca de un empleo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para cubrir las necesidades laborales temporales o permanentes </w:t>
            </w:r>
            <w:r w:rsidR="000A4A7C" w:rsidRPr="00EB282C">
              <w:rPr>
                <w:rFonts w:ascii="Arial" w:hAnsi="Arial" w:cs="Arial"/>
                <w:sz w:val="16"/>
                <w:szCs w:val="16"/>
              </w:rPr>
              <w:t>de acuerdo con el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perfil laboral.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07EE9F00" w14:textId="4B8F2587" w:rsidR="00016268" w:rsidRDefault="00B93D35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En este mes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de </w:t>
            </w:r>
            <w:r w:rsidR="00371A03">
              <w:rPr>
                <w:rFonts w:ascii="Arial" w:hAnsi="Arial" w:cs="Arial"/>
                <w:sz w:val="16"/>
                <w:szCs w:val="16"/>
              </w:rPr>
              <w:t>enero</w:t>
            </w:r>
            <w:r w:rsidR="00A240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se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atendieron </w:t>
            </w:r>
            <w:r w:rsidR="00371A03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empresas ofreciendo </w:t>
            </w:r>
            <w:r w:rsidR="00371A03">
              <w:rPr>
                <w:rFonts w:ascii="Arial" w:hAnsi="Arial" w:cs="Arial"/>
                <w:sz w:val="16"/>
                <w:szCs w:val="16"/>
              </w:rPr>
              <w:t>24</w:t>
            </w:r>
            <w:r w:rsidR="008B7422" w:rsidRPr="00EB282C">
              <w:rPr>
                <w:rFonts w:ascii="Arial" w:hAnsi="Arial" w:cs="Arial"/>
                <w:sz w:val="16"/>
                <w:szCs w:val="16"/>
              </w:rPr>
              <w:t xml:space="preserve"> vacante</w:t>
            </w:r>
            <w:r w:rsidR="00783E11">
              <w:rPr>
                <w:rFonts w:ascii="Arial" w:hAnsi="Arial" w:cs="Arial"/>
                <w:sz w:val="16"/>
                <w:szCs w:val="16"/>
              </w:rPr>
              <w:t>s</w:t>
            </w:r>
          </w:p>
          <w:p w14:paraId="023F47C3" w14:textId="77777777" w:rsidR="00CC6D40" w:rsidRDefault="00CC6D40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AE676A" w14:textId="5EFD6AD6" w:rsidR="0079020D" w:rsidRDefault="00371A03" w:rsidP="00783E1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E2478">
              <w:rPr>
                <w:rFonts w:ascii="Arial" w:hAnsi="Arial" w:cs="Arial"/>
                <w:b/>
                <w:bCs/>
                <w:sz w:val="16"/>
                <w:szCs w:val="16"/>
              </w:rPr>
              <w:t>ICA</w:t>
            </w:r>
            <w:r w:rsidR="00DE2478" w:rsidRPr="00DE247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LIBRAMIENTO AUTOVIAS- 3</w:t>
            </w:r>
            <w:r w:rsidR="00DE2478">
              <w:rPr>
                <w:rFonts w:ascii="Arial" w:hAnsi="Arial" w:cs="Arial"/>
                <w:sz w:val="16"/>
                <w:szCs w:val="16"/>
              </w:rPr>
              <w:t xml:space="preserve"> ayudantes G. chofer y cajero caseta </w:t>
            </w:r>
          </w:p>
          <w:p w14:paraId="6BF78C1A" w14:textId="77777777" w:rsidR="00DE2478" w:rsidRDefault="00DE2478" w:rsidP="00DE2478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A9FE29" w14:textId="10497511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E2478">
              <w:rPr>
                <w:rFonts w:ascii="Arial" w:hAnsi="Arial" w:cs="Arial"/>
                <w:b/>
                <w:bCs/>
                <w:sz w:val="16"/>
                <w:szCs w:val="16"/>
              </w:rPr>
              <w:t>EL CABO CLUB DE PLAYA- 17</w:t>
            </w:r>
            <w:r>
              <w:rPr>
                <w:rFonts w:ascii="Arial" w:hAnsi="Arial" w:cs="Arial"/>
                <w:sz w:val="16"/>
                <w:szCs w:val="16"/>
              </w:rPr>
              <w:t xml:space="preserve"> ayudantes generales para restaurante.</w:t>
            </w:r>
          </w:p>
          <w:p w14:paraId="042874AF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02B8BC9D" w14:textId="498575D9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E2478">
              <w:rPr>
                <w:rFonts w:ascii="Arial" w:hAnsi="Arial" w:cs="Arial"/>
                <w:b/>
                <w:bCs/>
                <w:sz w:val="16"/>
                <w:szCs w:val="16"/>
              </w:rPr>
              <w:t>KHAN seguridad privada- 1</w:t>
            </w:r>
            <w:r>
              <w:rPr>
                <w:rFonts w:ascii="Arial" w:hAnsi="Arial" w:cs="Arial"/>
                <w:sz w:val="16"/>
                <w:szCs w:val="16"/>
              </w:rPr>
              <w:t xml:space="preserve"> Aux. enfermería </w:t>
            </w:r>
          </w:p>
          <w:p w14:paraId="5CED489A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45A819A9" w14:textId="622EA5B2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E247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FINANCIERA PROVIDENT- 1</w:t>
            </w:r>
            <w:r>
              <w:rPr>
                <w:rFonts w:ascii="Arial" w:hAnsi="Arial" w:cs="Arial"/>
                <w:sz w:val="16"/>
                <w:szCs w:val="16"/>
              </w:rPr>
              <w:t xml:space="preserve"> ejecutivo de cobranza</w:t>
            </w:r>
          </w:p>
          <w:p w14:paraId="73A26946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6323E8AF" w14:textId="3E1BEE09" w:rsidR="00DE2478" w:rsidRP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E2478">
              <w:rPr>
                <w:rFonts w:ascii="Arial" w:hAnsi="Arial" w:cs="Arial"/>
                <w:b/>
                <w:bCs/>
                <w:sz w:val="16"/>
                <w:szCs w:val="16"/>
              </w:rPr>
              <w:t>MORADA ADMINISTRADORES- 2</w:t>
            </w:r>
            <w:r>
              <w:rPr>
                <w:rFonts w:ascii="Arial" w:hAnsi="Arial" w:cs="Arial"/>
                <w:sz w:val="16"/>
                <w:szCs w:val="16"/>
              </w:rPr>
              <w:t xml:space="preserve"> técnico en mantenimiento </w:t>
            </w:r>
          </w:p>
          <w:p w14:paraId="2A7DB25A" w14:textId="77777777" w:rsidR="009323E1" w:rsidRPr="009323E1" w:rsidRDefault="009323E1" w:rsidP="009323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8CD18D" w14:textId="6524ADD2" w:rsidR="004C4FCC" w:rsidRPr="00371A03" w:rsidRDefault="004C4FCC" w:rsidP="00371A03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7825197D" w14:textId="66A1F04E" w:rsidR="003C4923" w:rsidRPr="004C4FCC" w:rsidRDefault="00EC72B3" w:rsidP="004C4FC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 w:rsidRPr="004C4FCC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3C4923" w:rsidRPr="004C4FC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1BE6BC" w14:textId="0A110E0D" w:rsidR="008B7422" w:rsidRPr="006F1FDF" w:rsidRDefault="008B7422" w:rsidP="006F1F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vAlign w:val="center"/>
          </w:tcPr>
          <w:p w14:paraId="11BD2376" w14:textId="3F2BF988" w:rsidR="00816E0F" w:rsidRDefault="00816E0F" w:rsidP="00942F80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lastRenderedPageBreak/>
              <w:t xml:space="preserve">Se contrataron </w:t>
            </w:r>
            <w:r w:rsidR="00DE2478">
              <w:rPr>
                <w:rFonts w:ascii="Arial" w:hAnsi="Arial" w:cs="Arial"/>
                <w:sz w:val="16"/>
                <w:szCs w:val="16"/>
              </w:rPr>
              <w:t>7</w:t>
            </w:r>
            <w:r w:rsidR="001842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personas que acudieron en busca de un emple</w:t>
            </w:r>
            <w:r w:rsidR="00942F80">
              <w:rPr>
                <w:rFonts w:ascii="Arial" w:hAnsi="Arial" w:cs="Arial"/>
                <w:sz w:val="16"/>
                <w:szCs w:val="16"/>
              </w:rPr>
              <w:t>o</w:t>
            </w:r>
            <w:r w:rsidR="00783E11">
              <w:rPr>
                <w:rFonts w:ascii="Arial" w:hAnsi="Arial" w:cs="Arial"/>
                <w:sz w:val="16"/>
                <w:szCs w:val="16"/>
              </w:rPr>
              <w:t xml:space="preserve"> que se mencionan a continuación.</w:t>
            </w:r>
          </w:p>
          <w:p w14:paraId="26AC0DA5" w14:textId="77777777" w:rsidR="00CC6D40" w:rsidRDefault="00CC6D40" w:rsidP="00CC6D40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36CDB07B" w14:textId="4E80DCD6" w:rsidR="00CE5C14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>David Pérez torres</w:t>
            </w:r>
            <w:r>
              <w:rPr>
                <w:rFonts w:ascii="Arial" w:hAnsi="Arial" w:cs="Arial"/>
                <w:sz w:val="16"/>
                <w:szCs w:val="16"/>
              </w:rPr>
              <w:t xml:space="preserve">- guardia de seguridad </w:t>
            </w:r>
          </w:p>
          <w:p w14:paraId="12089D1C" w14:textId="28552632" w:rsidR="00DE2478" w:rsidRDefault="00DE2478" w:rsidP="00DE24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561A8F4" w14:textId="7ACB967E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Juan Andrés magaña Martínez </w:t>
            </w:r>
            <w:r>
              <w:rPr>
                <w:rFonts w:ascii="Arial" w:hAnsi="Arial" w:cs="Arial"/>
                <w:sz w:val="16"/>
                <w:szCs w:val="16"/>
              </w:rPr>
              <w:t xml:space="preserve">– guardia de seguridad </w:t>
            </w:r>
          </w:p>
          <w:p w14:paraId="42B877B5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505407B4" w14:textId="7BD8545C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Eduardo José rodriguez magaña</w:t>
            </w:r>
            <w:r>
              <w:rPr>
                <w:rFonts w:ascii="Arial" w:hAnsi="Arial" w:cs="Arial"/>
                <w:sz w:val="16"/>
                <w:szCs w:val="16"/>
              </w:rPr>
              <w:t xml:space="preserve">- guardia de seguridad </w:t>
            </w:r>
          </w:p>
          <w:p w14:paraId="0BE672FC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0E73CF5A" w14:textId="744FEC08" w:rsidR="00DE2478" w:rsidRDefault="00DE247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>Manuel Jesús Solache Javier</w:t>
            </w:r>
            <w:r>
              <w:rPr>
                <w:rFonts w:ascii="Arial" w:hAnsi="Arial" w:cs="Arial"/>
                <w:sz w:val="16"/>
                <w:szCs w:val="16"/>
              </w:rPr>
              <w:t xml:space="preserve">- guardia de seguridad </w:t>
            </w:r>
          </w:p>
          <w:p w14:paraId="6DCC2731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72381D62" w14:textId="1AE12B09" w:rsidR="00DE2478" w:rsidRDefault="00A96CE8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Gerardo </w:t>
            </w:r>
            <w:r w:rsidR="00D622CB" w:rsidRPr="00DD7A46">
              <w:rPr>
                <w:rFonts w:ascii="Arial" w:hAnsi="Arial" w:cs="Arial"/>
                <w:b/>
                <w:bCs/>
                <w:sz w:val="16"/>
                <w:szCs w:val="16"/>
              </w:rPr>
              <w:t>Josafat león Canul-</w:t>
            </w:r>
            <w:r w:rsidR="00D622CB">
              <w:rPr>
                <w:rFonts w:ascii="Arial" w:hAnsi="Arial" w:cs="Arial"/>
                <w:sz w:val="16"/>
                <w:szCs w:val="16"/>
              </w:rPr>
              <w:t xml:space="preserve"> ayudante general </w:t>
            </w:r>
          </w:p>
          <w:p w14:paraId="05A061D1" w14:textId="77777777" w:rsidR="00D622CB" w:rsidRPr="00D622CB" w:rsidRDefault="00D622CB" w:rsidP="00D622CB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7389B98E" w14:textId="428388E1" w:rsidR="00D622CB" w:rsidRDefault="00DD7A46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>José Raymundo nos Solís-</w:t>
            </w:r>
            <w:r>
              <w:rPr>
                <w:rFonts w:ascii="Arial" w:hAnsi="Arial" w:cs="Arial"/>
                <w:sz w:val="16"/>
                <w:szCs w:val="16"/>
              </w:rPr>
              <w:t xml:space="preserve"> vigilante </w:t>
            </w:r>
          </w:p>
          <w:p w14:paraId="00F336EF" w14:textId="77777777" w:rsidR="00DD7A46" w:rsidRPr="00DD7A46" w:rsidRDefault="00DD7A46" w:rsidP="00DD7A46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22E687C4" w14:textId="6D9D4309" w:rsidR="00DD7A46" w:rsidRPr="00DE2478" w:rsidRDefault="00DD7A46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DD7A46">
              <w:rPr>
                <w:rFonts w:ascii="Arial" w:hAnsi="Arial" w:cs="Arial"/>
                <w:b/>
                <w:bCs/>
                <w:sz w:val="16"/>
                <w:szCs w:val="16"/>
              </w:rPr>
              <w:t>José Roberto medina Celis</w:t>
            </w:r>
            <w:r>
              <w:rPr>
                <w:rFonts w:ascii="Arial" w:hAnsi="Arial" w:cs="Arial"/>
                <w:sz w:val="16"/>
                <w:szCs w:val="16"/>
              </w:rPr>
              <w:t xml:space="preserve">-intendente </w:t>
            </w:r>
          </w:p>
          <w:p w14:paraId="6CE843E1" w14:textId="046F5C86" w:rsidR="00773B2B" w:rsidRPr="00F04258" w:rsidRDefault="00773B2B" w:rsidP="00F0425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  <w:r w:rsidRPr="00F042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6F8BF9" w14:textId="238B95F1" w:rsidR="00816E0F" w:rsidRPr="00306208" w:rsidRDefault="003428D7" w:rsidP="00306208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 w:rsidRPr="00306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6E0F" w:rsidRPr="00306208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</w:tr>
      <w:tr w:rsidR="00761E09" w:rsidRPr="00EB282C" w14:paraId="5FD19E79" w14:textId="77777777" w:rsidTr="00761E09">
        <w:trPr>
          <w:trHeight w:val="1548"/>
          <w:jc w:val="center"/>
        </w:trPr>
        <w:tc>
          <w:tcPr>
            <w:tcW w:w="541" w:type="dxa"/>
            <w:vAlign w:val="center"/>
          </w:tcPr>
          <w:p w14:paraId="5FEF9D45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2041" w:type="dxa"/>
            <w:vAlign w:val="center"/>
          </w:tcPr>
          <w:p w14:paraId="06715230" w14:textId="48E73A54" w:rsidR="00B93D35" w:rsidRPr="00EB282C" w:rsidRDefault="0052537C" w:rsidP="00744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Reclutamiento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440A6">
              <w:rPr>
                <w:rFonts w:ascii="Arial" w:hAnsi="Arial" w:cs="Arial"/>
                <w:sz w:val="16"/>
                <w:szCs w:val="16"/>
              </w:rPr>
              <w:t>se entrego tres oficios, donde se informa la matricula obtenida durante el tramite de sus cartillas, a ciudadanos que lo requieren como requisito para obtener trabajo. Se estuvo informando los requisitos a los jóvenes clase 2008 y remisos que quieren alistarse al S.M.N.</w:t>
            </w:r>
            <w:r w:rsidR="00F346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4B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5" w:type="dxa"/>
            <w:vAlign w:val="center"/>
          </w:tcPr>
          <w:p w14:paraId="59B52643" w14:textId="5B5F615A" w:rsidR="00B93D35" w:rsidRDefault="008E4B9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Oficina 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En los bajos del palacio municipal oficina reclutamiento  </w:t>
            </w:r>
          </w:p>
          <w:p w14:paraId="7172A726" w14:textId="7D19D3B5" w:rsidR="0015605A" w:rsidRPr="00EB282C" w:rsidRDefault="0015605A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Calle 80ª x 81 y 83 palacio municipal </w:t>
            </w:r>
          </w:p>
          <w:p w14:paraId="446AA10D" w14:textId="1B227A46" w:rsidR="0052124F" w:rsidRPr="00EB282C" w:rsidRDefault="0052124F" w:rsidP="00EB2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0" w:type="dxa"/>
            <w:vAlign w:val="center"/>
          </w:tcPr>
          <w:p w14:paraId="09352E80" w14:textId="77777777" w:rsidR="008440A6" w:rsidRDefault="00AA13A0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darles</w:t>
            </w:r>
            <w:r w:rsidR="009C29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7114">
              <w:rPr>
                <w:rFonts w:ascii="Arial" w:hAnsi="Arial" w:cs="Arial"/>
                <w:sz w:val="16"/>
                <w:szCs w:val="16"/>
              </w:rPr>
              <w:t>debidamente</w:t>
            </w:r>
            <w:r w:rsidR="009C2933">
              <w:rPr>
                <w:rFonts w:ascii="Arial" w:hAnsi="Arial" w:cs="Arial"/>
                <w:sz w:val="16"/>
                <w:szCs w:val="16"/>
              </w:rPr>
              <w:t xml:space="preserve"> la información</w:t>
            </w:r>
            <w:r w:rsidR="008440A6">
              <w:rPr>
                <w:rFonts w:ascii="Arial" w:hAnsi="Arial" w:cs="Arial"/>
                <w:sz w:val="16"/>
                <w:szCs w:val="16"/>
              </w:rPr>
              <w:t xml:space="preserve"> de los requisitos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a los jóvenes </w:t>
            </w:r>
            <w:r w:rsidR="008440A6">
              <w:rPr>
                <w:rFonts w:ascii="Arial" w:hAnsi="Arial" w:cs="Arial"/>
                <w:sz w:val="16"/>
                <w:szCs w:val="16"/>
              </w:rPr>
              <w:t xml:space="preserve">clase 2008 y remisos que quieren alistarse al S.M.N. </w:t>
            </w:r>
          </w:p>
          <w:p w14:paraId="61883B8B" w14:textId="2819B1B7" w:rsidR="00AA13A0" w:rsidRDefault="008440A6" w:rsidP="008440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entregarles a los jóvenes cuando solicitan un oficio para que realicen su </w:t>
            </w:r>
            <w:r w:rsidR="0031289F">
              <w:rPr>
                <w:rFonts w:ascii="Arial" w:hAnsi="Arial" w:cs="Arial"/>
                <w:sz w:val="16"/>
                <w:szCs w:val="16"/>
              </w:rPr>
              <w:t>trámite</w:t>
            </w:r>
            <w:r>
              <w:rPr>
                <w:rFonts w:ascii="Arial" w:hAnsi="Arial" w:cs="Arial"/>
                <w:sz w:val="16"/>
                <w:szCs w:val="16"/>
              </w:rPr>
              <w:t xml:space="preserve"> laboral</w:t>
            </w:r>
            <w:r w:rsidR="0031289F">
              <w:rPr>
                <w:rFonts w:ascii="Arial" w:hAnsi="Arial" w:cs="Arial"/>
                <w:sz w:val="16"/>
                <w:szCs w:val="16"/>
              </w:rPr>
              <w:t>.</w:t>
            </w:r>
            <w:r w:rsidR="00AA13A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9B1509B" w14:textId="2B2D2F7A" w:rsidR="00B93D35" w:rsidRPr="00EB282C" w:rsidRDefault="00AA13A0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7C06B68B" w14:textId="49033425" w:rsidR="00097A9D" w:rsidRDefault="00097A9D" w:rsidP="001842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0D7802">
              <w:rPr>
                <w:rFonts w:ascii="Arial" w:hAnsi="Arial" w:cs="Arial"/>
                <w:sz w:val="16"/>
                <w:szCs w:val="16"/>
              </w:rPr>
              <w:t>Que los jóvenes reciban la información adecuada</w:t>
            </w:r>
            <w:r w:rsidR="004F6667">
              <w:rPr>
                <w:rFonts w:ascii="Arial" w:hAnsi="Arial" w:cs="Arial"/>
                <w:sz w:val="16"/>
                <w:szCs w:val="16"/>
              </w:rPr>
              <w:t xml:space="preserve"> le den el tramite correspondiente en tiempo y forma.</w:t>
            </w:r>
          </w:p>
          <w:p w14:paraId="326E1ED4" w14:textId="10008690" w:rsidR="00B93D35" w:rsidRPr="00EB282C" w:rsidRDefault="00097A9D" w:rsidP="001842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*Se les informa sobre la matricula obtenida durante el trámite de su cartilla, como requisito para obtener trabajo </w:t>
            </w:r>
            <w:r w:rsidR="000D78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14:paraId="45A180A9" w14:textId="0DCD2260" w:rsidR="00B93D35" w:rsidRPr="00EB282C" w:rsidRDefault="005806B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4B95">
              <w:rPr>
                <w:rFonts w:ascii="Arial" w:hAnsi="Arial" w:cs="Arial"/>
                <w:b/>
                <w:bCs/>
                <w:sz w:val="16"/>
                <w:szCs w:val="16"/>
              </w:rPr>
              <w:t>Beneficia</w:t>
            </w:r>
            <w:r w:rsidR="004F6667">
              <w:rPr>
                <w:rFonts w:ascii="Arial" w:hAnsi="Arial" w:cs="Arial"/>
                <w:b/>
                <w:bCs/>
                <w:sz w:val="16"/>
                <w:szCs w:val="16"/>
              </w:rPr>
              <w:t>ndo a</w:t>
            </w:r>
            <w:r w:rsidR="00097A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 jóvenes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DEF6085" w14:textId="4899637C" w:rsidR="00B93D35" w:rsidRPr="00043940" w:rsidRDefault="00B93D35" w:rsidP="00043940">
      <w:pPr>
        <w:tabs>
          <w:tab w:val="left" w:pos="1500"/>
        </w:tabs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AC8B3C6" w14:textId="77777777" w:rsidR="00B93D35" w:rsidRDefault="00B93D35" w:rsidP="00B93D35">
      <w:pPr>
        <w:rPr>
          <w:rFonts w:ascii="Arial" w:hAnsi="Arial" w:cs="Arial"/>
          <w:sz w:val="24"/>
          <w:szCs w:val="24"/>
        </w:rPr>
      </w:pPr>
    </w:p>
    <w:p w14:paraId="3BC641A3" w14:textId="77777777" w:rsidR="00043940" w:rsidRDefault="00043940" w:rsidP="00B93D3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516" w:type="dxa"/>
        <w:tblLook w:val="04A0" w:firstRow="1" w:lastRow="0" w:firstColumn="1" w:lastColumn="0" w:noHBand="0" w:noVBand="1"/>
      </w:tblPr>
      <w:tblGrid>
        <w:gridCol w:w="14034"/>
      </w:tblGrid>
      <w:tr w:rsidR="00E45901" w14:paraId="602687BE" w14:textId="77777777" w:rsidTr="00E55BCB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6D623C2" w14:textId="77777777" w:rsidR="00E45901" w:rsidRPr="00C72349" w:rsidRDefault="00E45901" w:rsidP="00E55BC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PENDIENTES Y ACCIONES INMEDIATAS</w:t>
            </w:r>
          </w:p>
        </w:tc>
      </w:tr>
      <w:tr w:rsidR="00E45901" w14:paraId="5E277482" w14:textId="77777777" w:rsidTr="00E55BCB">
        <w:tc>
          <w:tcPr>
            <w:tcW w:w="14034" w:type="dxa"/>
            <w:vAlign w:val="center"/>
          </w:tcPr>
          <w:p w14:paraId="41326731" w14:textId="77777777" w:rsidR="00E45901" w:rsidRPr="00B93D35" w:rsidRDefault="00E45901" w:rsidP="00E55BC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1.   atender las solicitudes de las dependencias faltantes, </w:t>
            </w:r>
            <w:r w:rsidRPr="00B93D35">
              <w:rPr>
                <w:rFonts w:ascii="Arial" w:hAnsi="Arial" w:cs="Arial"/>
                <w:sz w:val="24"/>
                <w:szCs w:val="24"/>
              </w:rPr>
              <w:t>Realizar los pagos pendientes a proveedores</w:t>
            </w:r>
          </w:p>
          <w:p w14:paraId="45AD98D2" w14:textId="4B46BD45" w:rsidR="00E45901" w:rsidRPr="00A80123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2. continuar con la convocatoria </w:t>
            </w:r>
            <w:r w:rsidRPr="00A80123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los jóvenes  y remisos y dar información sobre los beneficios y requisitos al alistamiento al S.M.N.</w:t>
            </w:r>
          </w:p>
          <w:p w14:paraId="2FCC77D9" w14:textId="3B77D4DF" w:rsidR="00E45901" w:rsidRPr="00A80123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3.</w:t>
            </w:r>
            <w:r w:rsidRPr="00A80123">
              <w:rPr>
                <w:rFonts w:ascii="Arial" w:hAnsi="Arial" w:cs="Arial"/>
                <w:sz w:val="24"/>
                <w:szCs w:val="24"/>
              </w:rPr>
              <w:t>Seguir Gestionando solicitudes de empleo en el área de Reclutamiento y Bolsa de Trabajo</w:t>
            </w:r>
            <w:r>
              <w:rPr>
                <w:rFonts w:ascii="Arial" w:hAnsi="Arial" w:cs="Arial"/>
                <w:sz w:val="24"/>
                <w:szCs w:val="24"/>
              </w:rPr>
              <w:t xml:space="preserve">, darles continuidad a las </w:t>
            </w:r>
            <w:r w:rsidR="0096465A">
              <w:rPr>
                <w:rFonts w:ascii="Arial" w:hAnsi="Arial" w:cs="Arial"/>
                <w:sz w:val="24"/>
                <w:szCs w:val="24"/>
              </w:rPr>
              <w:t>8</w:t>
            </w:r>
            <w:r w:rsidR="00BF303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personas pendientes de colocarlas en alguna de las empresas. </w:t>
            </w:r>
          </w:p>
          <w:p w14:paraId="521E8537" w14:textId="77777777" w:rsidR="00E45901" w:rsidRPr="009A487E" w:rsidRDefault="00E45901" w:rsidP="00E55BC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77E97076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8C44C5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37149C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1E4C63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652FC8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E6DFE0" w14:textId="77777777" w:rsidR="00E45901" w:rsidRPr="0031359B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AD7ACA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5C4C6FDF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7B6CABB4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13041599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1EBD5624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609E6876" w14:textId="77777777" w:rsidR="00E45901" w:rsidRDefault="00E45901" w:rsidP="00E45901">
      <w:pPr>
        <w:rPr>
          <w:rFonts w:ascii="Arial" w:hAnsi="Arial" w:cs="Arial"/>
          <w:sz w:val="24"/>
          <w:szCs w:val="24"/>
        </w:rPr>
      </w:pPr>
    </w:p>
    <w:p w14:paraId="381A585A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65BC343C" w14:textId="77777777" w:rsidR="00E45901" w:rsidRPr="009A487E" w:rsidRDefault="00E45901" w:rsidP="00E45901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14:paraId="002CBCD7" w14:textId="77777777" w:rsidR="00E45901" w:rsidRPr="009A487E" w:rsidRDefault="00E45901" w:rsidP="00E45901">
      <w:pPr>
        <w:jc w:val="center"/>
        <w:rPr>
          <w:rFonts w:ascii="Arial" w:hAnsi="Arial" w:cs="Arial"/>
          <w:b/>
          <w:szCs w:val="24"/>
          <w:lang w:val="fr-FR"/>
        </w:rPr>
      </w:pPr>
    </w:p>
    <w:p w14:paraId="4F552BD1" w14:textId="77777777" w:rsidR="00E45901" w:rsidRPr="009A487E" w:rsidRDefault="00E45901" w:rsidP="00E45901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 xml:space="preserve">_____________________________________________ </w:t>
      </w:r>
    </w:p>
    <w:p w14:paraId="117ED51C" w14:textId="77777777" w:rsidR="00E45901" w:rsidRPr="009A487E" w:rsidRDefault="00E45901" w:rsidP="00E45901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C. LEVY RODRIGO VILLANUEVA DIB</w:t>
      </w:r>
      <w:r>
        <w:rPr>
          <w:rFonts w:ascii="Arial" w:hAnsi="Arial" w:cs="Arial"/>
          <w:b/>
          <w:szCs w:val="24"/>
        </w:rPr>
        <w:br/>
        <w:t>DIRECCION DE ADMINISTRACION</w:t>
      </w:r>
    </w:p>
    <w:p w14:paraId="49C24F6A" w14:textId="77777777" w:rsidR="00E45901" w:rsidRDefault="00E45901" w:rsidP="00E45901">
      <w:pPr>
        <w:tabs>
          <w:tab w:val="left" w:pos="1575"/>
          <w:tab w:val="center" w:pos="6502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9A487E">
        <w:rPr>
          <w:rFonts w:ascii="Arial" w:hAnsi="Arial" w:cs="Arial"/>
          <w:b/>
          <w:szCs w:val="24"/>
        </w:rPr>
        <w:t>H. AYUNTAMIENTO DE PROGRESO 2024 -2027</w:t>
      </w:r>
    </w:p>
    <w:p w14:paraId="3DAA5B57" w14:textId="77777777" w:rsidR="00B93D35" w:rsidRPr="00B93D35" w:rsidRDefault="00B93D35" w:rsidP="00B93D35">
      <w:pPr>
        <w:tabs>
          <w:tab w:val="left" w:pos="1500"/>
        </w:tabs>
        <w:rPr>
          <w:rFonts w:ascii="Arial" w:hAnsi="Arial" w:cs="Arial"/>
          <w:szCs w:val="24"/>
        </w:rPr>
      </w:pPr>
    </w:p>
    <w:sectPr w:rsidR="00B93D35" w:rsidRPr="00B93D35" w:rsidSect="00776458">
      <w:headerReference w:type="default" r:id="rId8"/>
      <w:pgSz w:w="15840" w:h="12240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F01E5" w14:textId="77777777" w:rsidR="007100A9" w:rsidRDefault="007100A9" w:rsidP="00D85B80">
      <w:pPr>
        <w:spacing w:after="0" w:line="240" w:lineRule="auto"/>
      </w:pPr>
      <w:r>
        <w:separator/>
      </w:r>
    </w:p>
  </w:endnote>
  <w:endnote w:type="continuationSeparator" w:id="0">
    <w:p w14:paraId="3429AAB6" w14:textId="77777777" w:rsidR="007100A9" w:rsidRDefault="007100A9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10F0" w14:textId="77777777" w:rsidR="007100A9" w:rsidRDefault="007100A9" w:rsidP="00D85B80">
      <w:pPr>
        <w:spacing w:after="0" w:line="240" w:lineRule="auto"/>
      </w:pPr>
      <w:r>
        <w:separator/>
      </w:r>
    </w:p>
  </w:footnote>
  <w:footnote w:type="continuationSeparator" w:id="0">
    <w:p w14:paraId="1E5ED157" w14:textId="77777777" w:rsidR="007100A9" w:rsidRDefault="007100A9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1AF8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1CC03462" wp14:editId="14A65CE2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5DB9"/>
    <w:multiLevelType w:val="hybridMultilevel"/>
    <w:tmpl w:val="BC0EF74E"/>
    <w:lvl w:ilvl="0" w:tplc="36F6F34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D13"/>
    <w:multiLevelType w:val="hybridMultilevel"/>
    <w:tmpl w:val="F790F6AE"/>
    <w:lvl w:ilvl="0" w:tplc="0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035DF"/>
    <w:multiLevelType w:val="hybridMultilevel"/>
    <w:tmpl w:val="A1909BCA"/>
    <w:lvl w:ilvl="0" w:tplc="46FE1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E1D27"/>
    <w:multiLevelType w:val="hybridMultilevel"/>
    <w:tmpl w:val="7F4E7718"/>
    <w:lvl w:ilvl="0" w:tplc="CE6A3AA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7DFF"/>
    <w:multiLevelType w:val="hybridMultilevel"/>
    <w:tmpl w:val="217AAD9E"/>
    <w:lvl w:ilvl="0" w:tplc="C516923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14317"/>
    <w:multiLevelType w:val="hybridMultilevel"/>
    <w:tmpl w:val="987682F6"/>
    <w:lvl w:ilvl="0" w:tplc="EAA41AD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37787">
    <w:abstractNumId w:val="3"/>
  </w:num>
  <w:num w:numId="2" w16cid:durableId="870218666">
    <w:abstractNumId w:val="12"/>
  </w:num>
  <w:num w:numId="3" w16cid:durableId="2133085050">
    <w:abstractNumId w:val="2"/>
  </w:num>
  <w:num w:numId="4" w16cid:durableId="455099812">
    <w:abstractNumId w:val="5"/>
  </w:num>
  <w:num w:numId="5" w16cid:durableId="1607351266">
    <w:abstractNumId w:val="1"/>
  </w:num>
  <w:num w:numId="6" w16cid:durableId="1184246262">
    <w:abstractNumId w:val="9"/>
  </w:num>
  <w:num w:numId="7" w16cid:durableId="2103334064">
    <w:abstractNumId w:val="4"/>
  </w:num>
  <w:num w:numId="8" w16cid:durableId="1871802427">
    <w:abstractNumId w:val="14"/>
  </w:num>
  <w:num w:numId="9" w16cid:durableId="979915891">
    <w:abstractNumId w:val="13"/>
  </w:num>
  <w:num w:numId="10" w16cid:durableId="486097249">
    <w:abstractNumId w:val="15"/>
  </w:num>
  <w:num w:numId="11" w16cid:durableId="2117021123">
    <w:abstractNumId w:val="16"/>
  </w:num>
  <w:num w:numId="12" w16cid:durableId="354114141">
    <w:abstractNumId w:val="11"/>
  </w:num>
  <w:num w:numId="13" w16cid:durableId="1226723539">
    <w:abstractNumId w:val="6"/>
  </w:num>
  <w:num w:numId="14" w16cid:durableId="1838959041">
    <w:abstractNumId w:val="7"/>
  </w:num>
  <w:num w:numId="15" w16cid:durableId="1730222804">
    <w:abstractNumId w:val="10"/>
  </w:num>
  <w:num w:numId="16" w16cid:durableId="1625501776">
    <w:abstractNumId w:val="0"/>
  </w:num>
  <w:num w:numId="17" w16cid:durableId="17542051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064C"/>
    <w:rsid w:val="000125D7"/>
    <w:rsid w:val="00016268"/>
    <w:rsid w:val="00025156"/>
    <w:rsid w:val="00026482"/>
    <w:rsid w:val="0003039D"/>
    <w:rsid w:val="000413CD"/>
    <w:rsid w:val="00043940"/>
    <w:rsid w:val="00056911"/>
    <w:rsid w:val="00060512"/>
    <w:rsid w:val="0007208D"/>
    <w:rsid w:val="000724D5"/>
    <w:rsid w:val="00097A9D"/>
    <w:rsid w:val="000A3527"/>
    <w:rsid w:val="000A4A7C"/>
    <w:rsid w:val="000B3CAA"/>
    <w:rsid w:val="000B6692"/>
    <w:rsid w:val="000C45F3"/>
    <w:rsid w:val="000D7802"/>
    <w:rsid w:val="0013614D"/>
    <w:rsid w:val="0015605A"/>
    <w:rsid w:val="00161F40"/>
    <w:rsid w:val="00181A00"/>
    <w:rsid w:val="0018237A"/>
    <w:rsid w:val="0018424A"/>
    <w:rsid w:val="001A4605"/>
    <w:rsid w:val="001B0AB8"/>
    <w:rsid w:val="001C2880"/>
    <w:rsid w:val="001D0EBE"/>
    <w:rsid w:val="001E6B60"/>
    <w:rsid w:val="002037F8"/>
    <w:rsid w:val="00205880"/>
    <w:rsid w:val="00232524"/>
    <w:rsid w:val="0023291D"/>
    <w:rsid w:val="00256BC2"/>
    <w:rsid w:val="00257A02"/>
    <w:rsid w:val="00263152"/>
    <w:rsid w:val="00276047"/>
    <w:rsid w:val="002769D1"/>
    <w:rsid w:val="002B6326"/>
    <w:rsid w:val="002C2839"/>
    <w:rsid w:val="002D488D"/>
    <w:rsid w:val="002D5C09"/>
    <w:rsid w:val="002F1C59"/>
    <w:rsid w:val="00306208"/>
    <w:rsid w:val="0031289F"/>
    <w:rsid w:val="0031359B"/>
    <w:rsid w:val="00314DDE"/>
    <w:rsid w:val="00315EEB"/>
    <w:rsid w:val="003178AE"/>
    <w:rsid w:val="003255CE"/>
    <w:rsid w:val="003428D7"/>
    <w:rsid w:val="00371A03"/>
    <w:rsid w:val="0038087F"/>
    <w:rsid w:val="003A2101"/>
    <w:rsid w:val="003C4923"/>
    <w:rsid w:val="003D156B"/>
    <w:rsid w:val="003E14A6"/>
    <w:rsid w:val="003E44CB"/>
    <w:rsid w:val="003F502D"/>
    <w:rsid w:val="0040172A"/>
    <w:rsid w:val="00417114"/>
    <w:rsid w:val="004173EC"/>
    <w:rsid w:val="00422378"/>
    <w:rsid w:val="00432630"/>
    <w:rsid w:val="004338E5"/>
    <w:rsid w:val="0043425C"/>
    <w:rsid w:val="00447A1D"/>
    <w:rsid w:val="00454C75"/>
    <w:rsid w:val="00461F00"/>
    <w:rsid w:val="00476489"/>
    <w:rsid w:val="004829DB"/>
    <w:rsid w:val="00496187"/>
    <w:rsid w:val="004A54F3"/>
    <w:rsid w:val="004B1CD9"/>
    <w:rsid w:val="004B474E"/>
    <w:rsid w:val="004C4FCC"/>
    <w:rsid w:val="004D7CBF"/>
    <w:rsid w:val="004F6667"/>
    <w:rsid w:val="005124B2"/>
    <w:rsid w:val="005210DC"/>
    <w:rsid w:val="0052124F"/>
    <w:rsid w:val="00521E11"/>
    <w:rsid w:val="00524B41"/>
    <w:rsid w:val="0052537C"/>
    <w:rsid w:val="005374A3"/>
    <w:rsid w:val="00541D09"/>
    <w:rsid w:val="005422A7"/>
    <w:rsid w:val="00542409"/>
    <w:rsid w:val="00575137"/>
    <w:rsid w:val="005806B2"/>
    <w:rsid w:val="00591696"/>
    <w:rsid w:val="005A75A3"/>
    <w:rsid w:val="005B2CDA"/>
    <w:rsid w:val="005C464B"/>
    <w:rsid w:val="005D7FE2"/>
    <w:rsid w:val="005E763C"/>
    <w:rsid w:val="006304D5"/>
    <w:rsid w:val="00637180"/>
    <w:rsid w:val="00667D92"/>
    <w:rsid w:val="00675A69"/>
    <w:rsid w:val="00682FB9"/>
    <w:rsid w:val="00691C5C"/>
    <w:rsid w:val="006C4EBB"/>
    <w:rsid w:val="006D5CE3"/>
    <w:rsid w:val="006F0C2F"/>
    <w:rsid w:val="006F1FDF"/>
    <w:rsid w:val="00707AB9"/>
    <w:rsid w:val="007100A9"/>
    <w:rsid w:val="007109AE"/>
    <w:rsid w:val="007205B2"/>
    <w:rsid w:val="00722CCD"/>
    <w:rsid w:val="00726C74"/>
    <w:rsid w:val="007279B9"/>
    <w:rsid w:val="0073138D"/>
    <w:rsid w:val="007358C2"/>
    <w:rsid w:val="007379A0"/>
    <w:rsid w:val="00743EA9"/>
    <w:rsid w:val="00744526"/>
    <w:rsid w:val="00761E09"/>
    <w:rsid w:val="00764861"/>
    <w:rsid w:val="0077389B"/>
    <w:rsid w:val="00773B2B"/>
    <w:rsid w:val="00776458"/>
    <w:rsid w:val="007829EC"/>
    <w:rsid w:val="00783E11"/>
    <w:rsid w:val="00785AEB"/>
    <w:rsid w:val="007864B9"/>
    <w:rsid w:val="0079020D"/>
    <w:rsid w:val="007A5DA1"/>
    <w:rsid w:val="007E7174"/>
    <w:rsid w:val="00803A47"/>
    <w:rsid w:val="00806BBE"/>
    <w:rsid w:val="00807B54"/>
    <w:rsid w:val="00816E0F"/>
    <w:rsid w:val="008440A6"/>
    <w:rsid w:val="00855771"/>
    <w:rsid w:val="00856396"/>
    <w:rsid w:val="00874EA2"/>
    <w:rsid w:val="008809C6"/>
    <w:rsid w:val="00897823"/>
    <w:rsid w:val="008A1843"/>
    <w:rsid w:val="008B388A"/>
    <w:rsid w:val="008B7422"/>
    <w:rsid w:val="008C26E6"/>
    <w:rsid w:val="008C69EC"/>
    <w:rsid w:val="008D5521"/>
    <w:rsid w:val="008E4B95"/>
    <w:rsid w:val="009025C6"/>
    <w:rsid w:val="0090553D"/>
    <w:rsid w:val="00905EBD"/>
    <w:rsid w:val="00912D2C"/>
    <w:rsid w:val="00920596"/>
    <w:rsid w:val="009323E1"/>
    <w:rsid w:val="00937EBD"/>
    <w:rsid w:val="00942F80"/>
    <w:rsid w:val="00950433"/>
    <w:rsid w:val="009522D6"/>
    <w:rsid w:val="0096465A"/>
    <w:rsid w:val="00974842"/>
    <w:rsid w:val="00980A8D"/>
    <w:rsid w:val="00982398"/>
    <w:rsid w:val="009A487E"/>
    <w:rsid w:val="009B052A"/>
    <w:rsid w:val="009C2933"/>
    <w:rsid w:val="009C58BB"/>
    <w:rsid w:val="009C75DD"/>
    <w:rsid w:val="009D4E88"/>
    <w:rsid w:val="009E538B"/>
    <w:rsid w:val="009E7C1D"/>
    <w:rsid w:val="00A01977"/>
    <w:rsid w:val="00A02C6B"/>
    <w:rsid w:val="00A126F3"/>
    <w:rsid w:val="00A14B9A"/>
    <w:rsid w:val="00A22FDD"/>
    <w:rsid w:val="00A24077"/>
    <w:rsid w:val="00A353BA"/>
    <w:rsid w:val="00A519DF"/>
    <w:rsid w:val="00A554AD"/>
    <w:rsid w:val="00A80123"/>
    <w:rsid w:val="00A84A16"/>
    <w:rsid w:val="00A86474"/>
    <w:rsid w:val="00A9651F"/>
    <w:rsid w:val="00A96CE8"/>
    <w:rsid w:val="00AA13A0"/>
    <w:rsid w:val="00AC6D03"/>
    <w:rsid w:val="00AC6D8B"/>
    <w:rsid w:val="00AD00B0"/>
    <w:rsid w:val="00AE039F"/>
    <w:rsid w:val="00AF05C3"/>
    <w:rsid w:val="00AF4085"/>
    <w:rsid w:val="00B126A2"/>
    <w:rsid w:val="00B22C67"/>
    <w:rsid w:val="00B56202"/>
    <w:rsid w:val="00B63DAD"/>
    <w:rsid w:val="00B66FA1"/>
    <w:rsid w:val="00B752A4"/>
    <w:rsid w:val="00B80D07"/>
    <w:rsid w:val="00B81C46"/>
    <w:rsid w:val="00B844B4"/>
    <w:rsid w:val="00B86E51"/>
    <w:rsid w:val="00B93D35"/>
    <w:rsid w:val="00BA0D5C"/>
    <w:rsid w:val="00BA73F7"/>
    <w:rsid w:val="00BB6461"/>
    <w:rsid w:val="00BC5502"/>
    <w:rsid w:val="00BC5B55"/>
    <w:rsid w:val="00BE3DA4"/>
    <w:rsid w:val="00BF3036"/>
    <w:rsid w:val="00C00D7A"/>
    <w:rsid w:val="00C07191"/>
    <w:rsid w:val="00C17B61"/>
    <w:rsid w:val="00C20E70"/>
    <w:rsid w:val="00C22661"/>
    <w:rsid w:val="00C2299E"/>
    <w:rsid w:val="00C25385"/>
    <w:rsid w:val="00C2675D"/>
    <w:rsid w:val="00C2707E"/>
    <w:rsid w:val="00C401A1"/>
    <w:rsid w:val="00C4197B"/>
    <w:rsid w:val="00C72349"/>
    <w:rsid w:val="00C75044"/>
    <w:rsid w:val="00C77DEE"/>
    <w:rsid w:val="00C82032"/>
    <w:rsid w:val="00CA077A"/>
    <w:rsid w:val="00CB3C32"/>
    <w:rsid w:val="00CC6D40"/>
    <w:rsid w:val="00CD0B90"/>
    <w:rsid w:val="00CD7E76"/>
    <w:rsid w:val="00CE0B1F"/>
    <w:rsid w:val="00CE26E5"/>
    <w:rsid w:val="00CE4276"/>
    <w:rsid w:val="00CE5C14"/>
    <w:rsid w:val="00CE6076"/>
    <w:rsid w:val="00CF3549"/>
    <w:rsid w:val="00CF65F3"/>
    <w:rsid w:val="00D10791"/>
    <w:rsid w:val="00D14686"/>
    <w:rsid w:val="00D17723"/>
    <w:rsid w:val="00D20E87"/>
    <w:rsid w:val="00D24086"/>
    <w:rsid w:val="00D256AB"/>
    <w:rsid w:val="00D270DD"/>
    <w:rsid w:val="00D516AC"/>
    <w:rsid w:val="00D57EBF"/>
    <w:rsid w:val="00D622CB"/>
    <w:rsid w:val="00D7406B"/>
    <w:rsid w:val="00D77686"/>
    <w:rsid w:val="00D85B80"/>
    <w:rsid w:val="00D8673A"/>
    <w:rsid w:val="00DA43EA"/>
    <w:rsid w:val="00DD63CA"/>
    <w:rsid w:val="00DD7A46"/>
    <w:rsid w:val="00DE2478"/>
    <w:rsid w:val="00DE2EAA"/>
    <w:rsid w:val="00DE6880"/>
    <w:rsid w:val="00E06DC0"/>
    <w:rsid w:val="00E1445F"/>
    <w:rsid w:val="00E21298"/>
    <w:rsid w:val="00E4459D"/>
    <w:rsid w:val="00E45901"/>
    <w:rsid w:val="00E66945"/>
    <w:rsid w:val="00E77CF8"/>
    <w:rsid w:val="00EB1A2C"/>
    <w:rsid w:val="00EB282C"/>
    <w:rsid w:val="00EB3EC4"/>
    <w:rsid w:val="00EB568D"/>
    <w:rsid w:val="00EB7FEC"/>
    <w:rsid w:val="00EC5686"/>
    <w:rsid w:val="00EC6A98"/>
    <w:rsid w:val="00EC72B3"/>
    <w:rsid w:val="00ED37AF"/>
    <w:rsid w:val="00ED5D67"/>
    <w:rsid w:val="00EF035D"/>
    <w:rsid w:val="00EF1DCD"/>
    <w:rsid w:val="00EF4ADB"/>
    <w:rsid w:val="00EF614D"/>
    <w:rsid w:val="00F04258"/>
    <w:rsid w:val="00F05BD9"/>
    <w:rsid w:val="00F128DA"/>
    <w:rsid w:val="00F1642C"/>
    <w:rsid w:val="00F30503"/>
    <w:rsid w:val="00F346A5"/>
    <w:rsid w:val="00F37893"/>
    <w:rsid w:val="00F37D03"/>
    <w:rsid w:val="00F4199D"/>
    <w:rsid w:val="00F53C17"/>
    <w:rsid w:val="00F64B7B"/>
    <w:rsid w:val="00F75613"/>
    <w:rsid w:val="00F907CB"/>
    <w:rsid w:val="00FB7DC6"/>
    <w:rsid w:val="00FC05B8"/>
    <w:rsid w:val="00FC68B8"/>
    <w:rsid w:val="00FD77AE"/>
    <w:rsid w:val="00FE0F20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7DC3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styleId="Textodelmarcadordeposicin">
    <w:name w:val="Placeholder Text"/>
    <w:basedOn w:val="Fuentedeprrafopredeter"/>
    <w:uiPriority w:val="99"/>
    <w:semiHidden/>
    <w:rsid w:val="007109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50B7-F03E-4844-B0CE-E78A048D0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Martha</cp:lastModifiedBy>
  <cp:revision>2</cp:revision>
  <cp:lastPrinted>2026-02-06T20:36:00Z</cp:lastPrinted>
  <dcterms:created xsi:type="dcterms:W3CDTF">2026-02-06T20:48:00Z</dcterms:created>
  <dcterms:modified xsi:type="dcterms:W3CDTF">2026-02-06T20:48:00Z</dcterms:modified>
</cp:coreProperties>
</file>